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5AD" w:rsidRPr="002543DE" w:rsidRDefault="007075AD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2543DE" w:rsidRDefault="0084749F" w:rsidP="00F941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bookmarkStart w:id="0" w:name="_GoBack"/>
      <w:bookmarkEnd w:id="0"/>
      <w:r w:rsidR="00113576" w:rsidRPr="006125A1">
        <w:rPr>
          <w:rFonts w:ascii="Times New Roman" w:hAnsi="Times New Roman" w:cs="Times New Roman"/>
          <w:sz w:val="24"/>
          <w:szCs w:val="24"/>
        </w:rPr>
        <w:t>старш</w:t>
      </w:r>
      <w:r w:rsidR="00113576" w:rsidRPr="00113576">
        <w:rPr>
          <w:rFonts w:ascii="Times New Roman" w:hAnsi="Times New Roman" w:cs="Times New Roman"/>
          <w:sz w:val="24"/>
          <w:szCs w:val="24"/>
        </w:rPr>
        <w:t>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11-3-4-096.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80A1F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</w:t>
      </w:r>
      <w:r w:rsidR="005D2683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требования к стажу не предъявляются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9. В целях реализации задач и функций отдела, государственный налоговый инспектор 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</w:t>
      </w:r>
      <w:proofErr w:type="gramStart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квалификации,  необходимый</w:t>
      </w:r>
      <w:proofErr w:type="gramEnd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 указанию начальника </w:t>
      </w:r>
      <w:proofErr w:type="gramStart"/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ринимать</w:t>
      </w:r>
      <w:proofErr w:type="gramEnd"/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ответы в установленные 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уведомлять представителя нанимателя о фактах обращения в целях склонения его к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двух лет после увольнения с государственной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 при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 режимные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сохранность сведений, составляющих коммерческую и налоговую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тайну,  документов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DE3A49" w:rsidRPr="00DE3A49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служащего,  иметь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стиль в одежде.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:rsidR="005E10BA" w:rsidRPr="005E10BA" w:rsidRDefault="005E10BA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 Основные права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государственного налогового инспектора</w:t>
      </w:r>
      <w:r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требовать от налогоплательщика или иного обязанного лица документы по формам,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осматривать (обследовать) любые </w:t>
      </w:r>
      <w:proofErr w:type="gramStart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используемые  налогоплательщиком</w:t>
      </w:r>
      <w:proofErr w:type="gramEnd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государственный налоговый инспектор отдела несет ответственность: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сборов;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512AC">
      <w:headerReference w:type="default" r:id="rId11"/>
      <w:pgSz w:w="11906" w:h="16838" w:code="9"/>
      <w:pgMar w:top="426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9FD" w:rsidRDefault="005369FD" w:rsidP="002543DE">
      <w:pPr>
        <w:spacing w:after="0" w:line="240" w:lineRule="auto"/>
      </w:pPr>
      <w:r>
        <w:separator/>
      </w:r>
    </w:p>
  </w:endnote>
  <w:endnote w:type="continuationSeparator" w:id="0">
    <w:p w:rsidR="005369FD" w:rsidRDefault="005369F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9FD" w:rsidRDefault="005369FD" w:rsidP="002543DE">
      <w:pPr>
        <w:spacing w:after="0" w:line="240" w:lineRule="auto"/>
      </w:pPr>
      <w:r>
        <w:separator/>
      </w:r>
    </w:p>
  </w:footnote>
  <w:footnote w:type="continuationSeparator" w:id="0">
    <w:p w:rsidR="005369FD" w:rsidRDefault="005369F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125A1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43FF4"/>
    <w:rsid w:val="000532B5"/>
    <w:rsid w:val="00075D4B"/>
    <w:rsid w:val="00075E43"/>
    <w:rsid w:val="00081798"/>
    <w:rsid w:val="000941BF"/>
    <w:rsid w:val="000E5C1B"/>
    <w:rsid w:val="000F3EE9"/>
    <w:rsid w:val="0010311D"/>
    <w:rsid w:val="0011219C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543DE"/>
    <w:rsid w:val="002734CB"/>
    <w:rsid w:val="00280D19"/>
    <w:rsid w:val="002B155F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E0465"/>
    <w:rsid w:val="004127B9"/>
    <w:rsid w:val="00491C20"/>
    <w:rsid w:val="004B5D4A"/>
    <w:rsid w:val="004E0007"/>
    <w:rsid w:val="004E60A9"/>
    <w:rsid w:val="00502A30"/>
    <w:rsid w:val="0050331E"/>
    <w:rsid w:val="005369FD"/>
    <w:rsid w:val="00550F94"/>
    <w:rsid w:val="00560985"/>
    <w:rsid w:val="00574F9C"/>
    <w:rsid w:val="00580455"/>
    <w:rsid w:val="005B638F"/>
    <w:rsid w:val="005C4C57"/>
    <w:rsid w:val="005D2683"/>
    <w:rsid w:val="005E10BA"/>
    <w:rsid w:val="00612427"/>
    <w:rsid w:val="006125A1"/>
    <w:rsid w:val="006170B0"/>
    <w:rsid w:val="00624A3E"/>
    <w:rsid w:val="006608AD"/>
    <w:rsid w:val="006D2604"/>
    <w:rsid w:val="006D272A"/>
    <w:rsid w:val="007075AD"/>
    <w:rsid w:val="007201E8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70B16"/>
    <w:rsid w:val="00880A1F"/>
    <w:rsid w:val="008A640D"/>
    <w:rsid w:val="008F062B"/>
    <w:rsid w:val="008F4690"/>
    <w:rsid w:val="00913693"/>
    <w:rsid w:val="00981669"/>
    <w:rsid w:val="009B1AB8"/>
    <w:rsid w:val="009F7AB4"/>
    <w:rsid w:val="00A37F77"/>
    <w:rsid w:val="00AB6C87"/>
    <w:rsid w:val="00AD20C4"/>
    <w:rsid w:val="00AE10A5"/>
    <w:rsid w:val="00B019C5"/>
    <w:rsid w:val="00B438AF"/>
    <w:rsid w:val="00B616BD"/>
    <w:rsid w:val="00B66D52"/>
    <w:rsid w:val="00B83FCA"/>
    <w:rsid w:val="00BE342B"/>
    <w:rsid w:val="00BE7FAA"/>
    <w:rsid w:val="00C245D3"/>
    <w:rsid w:val="00C4058C"/>
    <w:rsid w:val="00C512AC"/>
    <w:rsid w:val="00C81ECE"/>
    <w:rsid w:val="00C96ECB"/>
    <w:rsid w:val="00CC3909"/>
    <w:rsid w:val="00CC4970"/>
    <w:rsid w:val="00CD22C2"/>
    <w:rsid w:val="00CD5EC5"/>
    <w:rsid w:val="00D0182F"/>
    <w:rsid w:val="00D36596"/>
    <w:rsid w:val="00D42784"/>
    <w:rsid w:val="00D64862"/>
    <w:rsid w:val="00D805F8"/>
    <w:rsid w:val="00DE3A49"/>
    <w:rsid w:val="00DF021C"/>
    <w:rsid w:val="00E53A38"/>
    <w:rsid w:val="00EA49F4"/>
    <w:rsid w:val="00EA6ACA"/>
    <w:rsid w:val="00EF09DA"/>
    <w:rsid w:val="00F077F9"/>
    <w:rsid w:val="00F42A2B"/>
    <w:rsid w:val="00F87894"/>
    <w:rsid w:val="00F9418B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4408</Words>
  <Characters>25131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19</cp:revision>
  <cp:lastPrinted>2019-03-26T11:09:00Z</cp:lastPrinted>
  <dcterms:created xsi:type="dcterms:W3CDTF">2017-09-06T10:27:00Z</dcterms:created>
  <dcterms:modified xsi:type="dcterms:W3CDTF">2020-02-17T12:01:00Z</dcterms:modified>
</cp:coreProperties>
</file>